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B3" w:rsidRPr="00C77AF8" w:rsidRDefault="00C77AF8" w:rsidP="0074416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7AF8">
        <w:rPr>
          <w:rFonts w:ascii="Times New Roman" w:eastAsia="Calibri" w:hAnsi="Times New Roman" w:cs="Times New Roman"/>
          <w:b/>
          <w:sz w:val="28"/>
          <w:szCs w:val="28"/>
        </w:rPr>
        <w:t xml:space="preserve">План </w:t>
      </w:r>
      <w:proofErr w:type="spellStart"/>
      <w:r w:rsidRPr="00C77AF8">
        <w:rPr>
          <w:rFonts w:ascii="Times New Roman" w:eastAsia="Calibri" w:hAnsi="Times New Roman" w:cs="Times New Roman"/>
          <w:b/>
          <w:sz w:val="28"/>
          <w:szCs w:val="28"/>
        </w:rPr>
        <w:t>коучинг</w:t>
      </w:r>
      <w:proofErr w:type="spellEnd"/>
      <w:r w:rsidRPr="00C77AF8">
        <w:rPr>
          <w:rFonts w:ascii="Times New Roman" w:eastAsia="Calibri" w:hAnsi="Times New Roman" w:cs="Times New Roman"/>
          <w:b/>
          <w:sz w:val="28"/>
          <w:szCs w:val="28"/>
        </w:rPr>
        <w:t xml:space="preserve"> занятия</w:t>
      </w:r>
    </w:p>
    <w:p w:rsidR="00BA1AB3" w:rsidRDefault="0084203D" w:rsidP="00BA1A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</w:t>
      </w:r>
      <w:r w:rsidR="00EB27C1">
        <w:rPr>
          <w:rFonts w:ascii="Times New Roman" w:hAnsi="Times New Roman" w:cs="Times New Roman"/>
          <w:bCs/>
          <w:sz w:val="28"/>
          <w:szCs w:val="28"/>
        </w:rPr>
        <w:t xml:space="preserve"> 16.09.14</w:t>
      </w:r>
    </w:p>
    <w:p w:rsidR="00EB27C1" w:rsidRDefault="00EB27C1" w:rsidP="00BA1A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Участники: сертифицированные учителя школы.</w:t>
      </w:r>
    </w:p>
    <w:p w:rsidR="00EA2D97" w:rsidRPr="00106363" w:rsidRDefault="00EA2D97" w:rsidP="00BA1A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7372"/>
      </w:tblGrid>
      <w:tr w:rsidR="00BA1AB3" w:rsidRPr="00460606" w:rsidTr="0072271C">
        <w:tc>
          <w:tcPr>
            <w:tcW w:w="2199" w:type="dxa"/>
          </w:tcPr>
          <w:p w:rsidR="00BA1AB3" w:rsidRPr="00460606" w:rsidRDefault="00BA1AB3" w:rsidP="00C77A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60606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C77A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2" w:type="dxa"/>
          </w:tcPr>
          <w:p w:rsidR="00C77AF8" w:rsidRDefault="00C77AF8" w:rsidP="0072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Зуборева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Елена Вадимовна. </w:t>
            </w:r>
          </w:p>
          <w:p w:rsidR="00BA1AB3" w:rsidRPr="00460606" w:rsidRDefault="00BA1AB3" w:rsidP="00C7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06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Бойко Галина Семёновна</w:t>
            </w:r>
            <w:r w:rsidR="00C77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A1AB3" w:rsidRPr="00460606" w:rsidTr="0072271C">
        <w:tc>
          <w:tcPr>
            <w:tcW w:w="2199" w:type="dxa"/>
          </w:tcPr>
          <w:p w:rsidR="00BA1AB3" w:rsidRPr="00460606" w:rsidRDefault="00BA1AB3" w:rsidP="007227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06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 занятия</w:t>
            </w:r>
            <w:r w:rsidRPr="004606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7372" w:type="dxa"/>
          </w:tcPr>
          <w:p w:rsidR="00BA1AB3" w:rsidRPr="008278A3" w:rsidRDefault="00C77AF8" w:rsidP="0072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Сетевые профессиональные сообщества учителей, как новый путь развития  творчества и роста профессионального мастерства </w:t>
            </w:r>
          </w:p>
        </w:tc>
      </w:tr>
      <w:tr w:rsidR="00BA1AB3" w:rsidRPr="00460606" w:rsidTr="0072271C">
        <w:tc>
          <w:tcPr>
            <w:tcW w:w="2199" w:type="dxa"/>
          </w:tcPr>
          <w:p w:rsidR="00BA1AB3" w:rsidRPr="00460606" w:rsidRDefault="00BA1AB3" w:rsidP="0072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606">
              <w:rPr>
                <w:rFonts w:ascii="Times New Roman" w:hAnsi="Times New Roman"/>
                <w:b/>
                <w:sz w:val="28"/>
                <w:szCs w:val="28"/>
              </w:rPr>
              <w:t>Общие цели:</w:t>
            </w:r>
          </w:p>
        </w:tc>
        <w:tc>
          <w:tcPr>
            <w:tcW w:w="7372" w:type="dxa"/>
          </w:tcPr>
          <w:p w:rsidR="00BA1AB3" w:rsidRPr="00460606" w:rsidRDefault="00C77AF8" w:rsidP="00722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основами концепции сетевого сообщества школ, объяснить их функции, сформировать навыки организации сетевого сообщества школ.</w:t>
            </w:r>
            <w:r w:rsidR="00BA1AB3" w:rsidRPr="004606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1AB3" w:rsidRPr="00460606">
              <w:rPr>
                <w:rFonts w:ascii="TimesET" w:hAnsi="TimesET" w:cs="TimesET"/>
                <w:sz w:val="28"/>
                <w:szCs w:val="28"/>
              </w:rPr>
              <w:t xml:space="preserve">  </w:t>
            </w:r>
          </w:p>
        </w:tc>
      </w:tr>
      <w:tr w:rsidR="00BA1AB3" w:rsidRPr="00460606" w:rsidTr="0072271C">
        <w:trPr>
          <w:trHeight w:val="2118"/>
        </w:trPr>
        <w:tc>
          <w:tcPr>
            <w:tcW w:w="2199" w:type="dxa"/>
          </w:tcPr>
          <w:p w:rsidR="00BA1AB3" w:rsidRPr="00460606" w:rsidRDefault="00BA1AB3" w:rsidP="0072271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606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результаты:</w:t>
            </w:r>
          </w:p>
        </w:tc>
        <w:tc>
          <w:tcPr>
            <w:tcW w:w="7372" w:type="dxa"/>
          </w:tcPr>
          <w:p w:rsidR="00BA1AB3" w:rsidRPr="00C77AF8" w:rsidRDefault="00C77AF8" w:rsidP="00C77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AF8">
              <w:rPr>
                <w:rFonts w:ascii="Times New Roman" w:hAnsi="Times New Roman" w:cs="Times New Roman"/>
                <w:sz w:val="28"/>
                <w:szCs w:val="28"/>
              </w:rPr>
              <w:t xml:space="preserve">После прохождения  </w:t>
            </w:r>
            <w:proofErr w:type="spellStart"/>
            <w:r w:rsidRPr="00C77AF8">
              <w:rPr>
                <w:rFonts w:ascii="Times New Roman" w:hAnsi="Times New Roman" w:cs="Times New Roman"/>
                <w:sz w:val="28"/>
                <w:szCs w:val="28"/>
              </w:rPr>
              <w:t>коучинг-занятия</w:t>
            </w:r>
            <w:proofErr w:type="spellEnd"/>
            <w:r w:rsidRPr="00C77AF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должны знать:</w:t>
            </w:r>
          </w:p>
          <w:p w:rsidR="00C77AF8" w:rsidRDefault="00C77AF8" w:rsidP="0072271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понятия  «сетевое сообщество школ»;</w:t>
            </w:r>
          </w:p>
          <w:p w:rsidR="00C77AF8" w:rsidRDefault="00C77AF8" w:rsidP="0072271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функционирования сетевого сообщества школ;</w:t>
            </w:r>
          </w:p>
          <w:p w:rsidR="00C77AF8" w:rsidRPr="00460606" w:rsidRDefault="00C77AF8" w:rsidP="00C77AF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и методы  организации сетевого сообщества школ. </w:t>
            </w:r>
          </w:p>
        </w:tc>
      </w:tr>
      <w:tr w:rsidR="00BA1AB3" w:rsidRPr="00460606" w:rsidTr="0072271C">
        <w:trPr>
          <w:trHeight w:val="1140"/>
        </w:trPr>
        <w:tc>
          <w:tcPr>
            <w:tcW w:w="2199" w:type="dxa"/>
          </w:tcPr>
          <w:p w:rsidR="00BA1AB3" w:rsidRPr="00460606" w:rsidRDefault="00BA1AB3" w:rsidP="00722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606">
              <w:rPr>
                <w:rFonts w:ascii="Times New Roman" w:hAnsi="Times New Roman"/>
                <w:b/>
                <w:sz w:val="28"/>
                <w:szCs w:val="28"/>
              </w:rPr>
              <w:t>Ключевые идеи:</w:t>
            </w:r>
          </w:p>
        </w:tc>
        <w:tc>
          <w:tcPr>
            <w:tcW w:w="7372" w:type="dxa"/>
          </w:tcPr>
          <w:p w:rsidR="00BA1AB3" w:rsidRPr="00460606" w:rsidRDefault="00C77AF8" w:rsidP="0072271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сообщество школ предполагает совместное планирование, внедрение и мониторинг взаимодействия сети школ с другими партнерами в целях усовершенствования процесса преподавания и обучения посредством   внесения позитивных изменений в процесс повышения успеваемости учащихся в условиях одной школы и сети школ</w:t>
            </w:r>
          </w:p>
        </w:tc>
      </w:tr>
      <w:tr w:rsidR="00F2497E" w:rsidRPr="00460606" w:rsidTr="0072271C">
        <w:trPr>
          <w:trHeight w:val="1140"/>
        </w:trPr>
        <w:tc>
          <w:tcPr>
            <w:tcW w:w="2199" w:type="dxa"/>
          </w:tcPr>
          <w:p w:rsidR="00F2497E" w:rsidRPr="00460606" w:rsidRDefault="00F2497E" w:rsidP="007227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7372" w:type="dxa"/>
          </w:tcPr>
          <w:p w:rsidR="00EA2D97" w:rsidRPr="008A0A76" w:rsidRDefault="00EA2D97" w:rsidP="00EA2D9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A0A7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1.Лобок А.М.(2008) «Возможное сетевое взаимодействие инновационных школ». Школьные технологии №1, 2008</w:t>
            </w:r>
          </w:p>
          <w:p w:rsidR="00EA2D97" w:rsidRPr="008A0A76" w:rsidRDefault="00EA2D97" w:rsidP="00EA2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 w:rsidRPr="008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 для учителя. (2012) </w:t>
            </w:r>
          </w:p>
          <w:p w:rsidR="00EA2D97" w:rsidRPr="008A0A76" w:rsidRDefault="00EA2D97" w:rsidP="00EA2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Первый (продвинутый) уровень. АОО «Назарбаев Интеллектуальные школы» </w:t>
            </w:r>
          </w:p>
          <w:p w:rsidR="00EA2D97" w:rsidRPr="008A0A76" w:rsidRDefault="00EA2D97" w:rsidP="00E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A76">
              <w:rPr>
                <w:rFonts w:ascii="Times New Roman" w:hAnsi="Times New Roman" w:cs="Times New Roman"/>
                <w:sz w:val="28"/>
                <w:szCs w:val="28"/>
              </w:rPr>
              <w:t xml:space="preserve">3.Савина Н.М.(2008) Обучение педагогических кадров в условиях сетевого взаимодействия как база </w:t>
            </w:r>
            <w:proofErr w:type="spellStart"/>
            <w:r w:rsidRPr="008A0A76">
              <w:rPr>
                <w:rFonts w:ascii="Times New Roman" w:hAnsi="Times New Roman" w:cs="Times New Roman"/>
                <w:sz w:val="28"/>
                <w:szCs w:val="28"/>
              </w:rPr>
              <w:t>инновационности</w:t>
            </w:r>
            <w:proofErr w:type="spellEnd"/>
            <w:r w:rsidRPr="008A0A76">
              <w:rPr>
                <w:rFonts w:ascii="Times New Roman" w:hAnsi="Times New Roman" w:cs="Times New Roman"/>
                <w:sz w:val="28"/>
                <w:szCs w:val="28"/>
              </w:rPr>
              <w:t>». Школьные технологии №1, 2008</w:t>
            </w:r>
          </w:p>
          <w:p w:rsidR="00F2497E" w:rsidRDefault="00F2497E" w:rsidP="0072271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97E" w:rsidRPr="00460606" w:rsidRDefault="0074416C" w:rsidP="0074416C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460606">
        <w:rPr>
          <w:rFonts w:ascii="Calibri" w:eastAsia="Calibri" w:hAnsi="Calibri" w:cs="Times New Roman"/>
          <w:b/>
          <w:sz w:val="28"/>
          <w:szCs w:val="28"/>
        </w:rPr>
        <w:t xml:space="preserve">    </w:t>
      </w:r>
    </w:p>
    <w:p w:rsidR="0074416C" w:rsidRPr="00460606" w:rsidRDefault="0074416C" w:rsidP="0074416C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460606"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</w:p>
    <w:p w:rsidR="006B4A61" w:rsidRDefault="00AE38A3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A61" w:rsidRDefault="006B4A61" w:rsidP="0074416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5D" w:rsidRDefault="00AE38A3" w:rsidP="0084203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375D" w:rsidRDefault="0065375D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4FB" w:rsidRDefault="00FB74F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1B" w:rsidRDefault="00CF581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4A61" w:rsidRDefault="006B4A6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681" w:rsidRDefault="00654681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1B" w:rsidRDefault="00CF581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1B" w:rsidRDefault="00CF581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4FB" w:rsidRDefault="00FB74F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4FB" w:rsidRDefault="00FB74F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74FB" w:rsidRDefault="00FB74FB" w:rsidP="007441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B74FB" w:rsidSect="00CF58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252"/>
    <w:multiLevelType w:val="hybridMultilevel"/>
    <w:tmpl w:val="55C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EB5E6E"/>
    <w:multiLevelType w:val="hybridMultilevel"/>
    <w:tmpl w:val="DA36FEEC"/>
    <w:lvl w:ilvl="0" w:tplc="46CA1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9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440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48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474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6C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EB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AC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2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6546F"/>
    <w:multiLevelType w:val="hybridMultilevel"/>
    <w:tmpl w:val="3EF6B23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52F"/>
    <w:multiLevelType w:val="hybridMultilevel"/>
    <w:tmpl w:val="0444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865F1"/>
    <w:multiLevelType w:val="hybridMultilevel"/>
    <w:tmpl w:val="3146D27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87D36"/>
    <w:rsid w:val="000B23F3"/>
    <w:rsid w:val="000B4A0D"/>
    <w:rsid w:val="000C497A"/>
    <w:rsid w:val="000C7410"/>
    <w:rsid w:val="000D0EB2"/>
    <w:rsid w:val="000D26AA"/>
    <w:rsid w:val="000F711A"/>
    <w:rsid w:val="001013B3"/>
    <w:rsid w:val="00106363"/>
    <w:rsid w:val="00144549"/>
    <w:rsid w:val="0015081D"/>
    <w:rsid w:val="00191936"/>
    <w:rsid w:val="001A7108"/>
    <w:rsid w:val="001B6658"/>
    <w:rsid w:val="001D4395"/>
    <w:rsid w:val="001D677D"/>
    <w:rsid w:val="001E26C8"/>
    <w:rsid w:val="001E7FB7"/>
    <w:rsid w:val="001F57BB"/>
    <w:rsid w:val="00212975"/>
    <w:rsid w:val="0021515B"/>
    <w:rsid w:val="00266AC8"/>
    <w:rsid w:val="002F34BE"/>
    <w:rsid w:val="00321253"/>
    <w:rsid w:val="003A164F"/>
    <w:rsid w:val="003C6BB4"/>
    <w:rsid w:val="00410EEF"/>
    <w:rsid w:val="004118DB"/>
    <w:rsid w:val="00437B2C"/>
    <w:rsid w:val="00440CC7"/>
    <w:rsid w:val="00454F0E"/>
    <w:rsid w:val="00460606"/>
    <w:rsid w:val="00492F35"/>
    <w:rsid w:val="004A1D3C"/>
    <w:rsid w:val="004A6538"/>
    <w:rsid w:val="004E270E"/>
    <w:rsid w:val="005251CB"/>
    <w:rsid w:val="005320FD"/>
    <w:rsid w:val="00537114"/>
    <w:rsid w:val="00593A02"/>
    <w:rsid w:val="0059797E"/>
    <w:rsid w:val="005A3C87"/>
    <w:rsid w:val="00602FDA"/>
    <w:rsid w:val="0062136C"/>
    <w:rsid w:val="00624BB9"/>
    <w:rsid w:val="00637E74"/>
    <w:rsid w:val="006469FA"/>
    <w:rsid w:val="0065375D"/>
    <w:rsid w:val="00654681"/>
    <w:rsid w:val="006833B6"/>
    <w:rsid w:val="00696A00"/>
    <w:rsid w:val="006B4A61"/>
    <w:rsid w:val="006B7BF2"/>
    <w:rsid w:val="006C057A"/>
    <w:rsid w:val="006F434A"/>
    <w:rsid w:val="00714B47"/>
    <w:rsid w:val="0074416C"/>
    <w:rsid w:val="0077716D"/>
    <w:rsid w:val="00796BB1"/>
    <w:rsid w:val="007D6D13"/>
    <w:rsid w:val="007E028C"/>
    <w:rsid w:val="007E38CE"/>
    <w:rsid w:val="008278A3"/>
    <w:rsid w:val="0084203D"/>
    <w:rsid w:val="00866B73"/>
    <w:rsid w:val="00886C4F"/>
    <w:rsid w:val="008A72A1"/>
    <w:rsid w:val="008D079D"/>
    <w:rsid w:val="00934FBA"/>
    <w:rsid w:val="00980B9C"/>
    <w:rsid w:val="009C3B30"/>
    <w:rsid w:val="00A43854"/>
    <w:rsid w:val="00A5196A"/>
    <w:rsid w:val="00AB531C"/>
    <w:rsid w:val="00AD3F2D"/>
    <w:rsid w:val="00AE38A3"/>
    <w:rsid w:val="00B00FC0"/>
    <w:rsid w:val="00B17905"/>
    <w:rsid w:val="00B27B0A"/>
    <w:rsid w:val="00B924B6"/>
    <w:rsid w:val="00BA1AB3"/>
    <w:rsid w:val="00BA237F"/>
    <w:rsid w:val="00BE239D"/>
    <w:rsid w:val="00C0200B"/>
    <w:rsid w:val="00C0707A"/>
    <w:rsid w:val="00C24FB9"/>
    <w:rsid w:val="00C26EF5"/>
    <w:rsid w:val="00C36099"/>
    <w:rsid w:val="00C76005"/>
    <w:rsid w:val="00C77AF8"/>
    <w:rsid w:val="00C87D36"/>
    <w:rsid w:val="00CF581B"/>
    <w:rsid w:val="00D42AEA"/>
    <w:rsid w:val="00D8136F"/>
    <w:rsid w:val="00DB581F"/>
    <w:rsid w:val="00DD10C0"/>
    <w:rsid w:val="00DD5A93"/>
    <w:rsid w:val="00DF6CF6"/>
    <w:rsid w:val="00EA2D97"/>
    <w:rsid w:val="00EB27C1"/>
    <w:rsid w:val="00F2497E"/>
    <w:rsid w:val="00F404F4"/>
    <w:rsid w:val="00F449A2"/>
    <w:rsid w:val="00F51B05"/>
    <w:rsid w:val="00F65935"/>
    <w:rsid w:val="00F77ACC"/>
    <w:rsid w:val="00F90D66"/>
    <w:rsid w:val="00FB74FB"/>
    <w:rsid w:val="00FE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36"/>
  </w:style>
  <w:style w:type="paragraph" w:styleId="1">
    <w:name w:val="heading 1"/>
    <w:basedOn w:val="a"/>
    <w:next w:val="a"/>
    <w:link w:val="10"/>
    <w:uiPriority w:val="9"/>
    <w:qFormat/>
    <w:rsid w:val="00C24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B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24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4118DB"/>
    <w:pPr>
      <w:ind w:left="720"/>
      <w:contextualSpacing/>
    </w:pPr>
  </w:style>
  <w:style w:type="table" w:styleId="a6">
    <w:name w:val="Table Grid"/>
    <w:basedOn w:val="a1"/>
    <w:uiPriority w:val="59"/>
    <w:rsid w:val="00C0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249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59</cp:revision>
  <cp:lastPrinted>2014-03-27T15:16:00Z</cp:lastPrinted>
  <dcterms:created xsi:type="dcterms:W3CDTF">2013-09-26T16:24:00Z</dcterms:created>
  <dcterms:modified xsi:type="dcterms:W3CDTF">2014-11-10T13:24:00Z</dcterms:modified>
</cp:coreProperties>
</file>