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C0" w:rsidRPr="000C5D00" w:rsidRDefault="00E03FC0" w:rsidP="00E03F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D00">
        <w:rPr>
          <w:rFonts w:ascii="Times New Roman" w:hAnsi="Times New Roman" w:cs="Times New Roman"/>
          <w:b/>
          <w:sz w:val="24"/>
          <w:szCs w:val="24"/>
        </w:rPr>
        <w:t>«Новые подходы в обучении: применение групповой работы на уроках»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08"/>
        <w:gridCol w:w="1263"/>
        <w:gridCol w:w="6000"/>
      </w:tblGrid>
      <w:tr w:rsidR="00E03FC0" w:rsidRPr="000C5D00" w:rsidTr="00FB2767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FC0" w:rsidRPr="000C5D00" w:rsidRDefault="00E03FC0" w:rsidP="00FB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FC0" w:rsidRPr="000C5D00" w:rsidRDefault="00E03FC0" w:rsidP="00FB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- сессия</w:t>
            </w:r>
          </w:p>
        </w:tc>
      </w:tr>
      <w:tr w:rsidR="00E03FC0" w:rsidRPr="000C5D00" w:rsidTr="00FB2767">
        <w:trPr>
          <w:trHeight w:val="5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FC0" w:rsidRPr="000C5D00" w:rsidRDefault="00E03FC0" w:rsidP="00FB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FC0" w:rsidRPr="000C5D00" w:rsidRDefault="00E03FC0" w:rsidP="00FB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Новые подходы в обучении: применение групповой работы на уроках</w:t>
            </w:r>
          </w:p>
        </w:tc>
      </w:tr>
      <w:tr w:rsidR="00E03FC0" w:rsidRPr="000C5D00" w:rsidTr="00FB2767">
        <w:trPr>
          <w:trHeight w:val="3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FC0" w:rsidRPr="000C5D00" w:rsidRDefault="00E03FC0" w:rsidP="00FB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Ссылки, ресурсы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FC0" w:rsidRPr="000C5D00" w:rsidRDefault="00E03FC0" w:rsidP="00FB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Руководство для учителя, раздаточный материал 1 неделя</w:t>
            </w:r>
          </w:p>
        </w:tc>
      </w:tr>
      <w:tr w:rsidR="00E03FC0" w:rsidRPr="000C5D00" w:rsidTr="00FB2767">
        <w:trPr>
          <w:trHeight w:val="12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C0" w:rsidRPr="000C5D00" w:rsidRDefault="00E03FC0" w:rsidP="00FB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Общая цель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C0" w:rsidRPr="000C5D00" w:rsidRDefault="00E03FC0" w:rsidP="00FB2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раскрыть понятие  «групповая работа»,</w:t>
            </w:r>
          </w:p>
          <w:p w:rsidR="00E03FC0" w:rsidRPr="000C5D00" w:rsidRDefault="00E03FC0" w:rsidP="00FB2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оказать содействие в расширении представления  о сотрудничестве и взаимодействии через обучение в группе, о принципах формирования малых групп.</w:t>
            </w:r>
          </w:p>
        </w:tc>
      </w:tr>
      <w:tr w:rsidR="00E03FC0" w:rsidRPr="000C5D00" w:rsidTr="00FB2767">
        <w:trPr>
          <w:trHeight w:val="8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spell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– сессии  будут иметь представление о групповой работе, будут знать, как  формировать группы и организовывать деятельность внутри нее</w:t>
            </w:r>
          </w:p>
        </w:tc>
      </w:tr>
      <w:tr w:rsidR="00E03FC0" w:rsidRPr="000C5D00" w:rsidTr="00FB2767">
        <w:trPr>
          <w:trHeight w:val="8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Ключевые идеи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</w:tc>
      </w:tr>
      <w:tr w:rsidR="00E03FC0" w:rsidRPr="000C5D00" w:rsidTr="00FB2767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доска, маркеры, бумага формата А3</w:t>
            </w:r>
          </w:p>
        </w:tc>
      </w:tr>
      <w:tr w:rsidR="00E03FC0" w:rsidRPr="000C5D00" w:rsidTr="00FB2767">
        <w:trPr>
          <w:trHeight w:val="333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Ход занятия</w:t>
            </w:r>
          </w:p>
        </w:tc>
      </w:tr>
      <w:tr w:rsidR="00E03FC0" w:rsidRPr="000C5D00" w:rsidTr="00FB2767">
        <w:trPr>
          <w:trHeight w:val="792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этапы проведения коучинг занятия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Время 90минут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действия преподавателя и действия участников коучинга</w:t>
            </w:r>
          </w:p>
        </w:tc>
      </w:tr>
      <w:tr w:rsidR="00E03FC0" w:rsidRPr="000C5D00" w:rsidTr="00FB2767">
        <w:trPr>
          <w:trHeight w:val="533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Организационный момент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оуч</w:t>
            </w:r>
            <w:proofErr w:type="spellEnd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приветствует участников, сообщает тему и цель </w:t>
            </w:r>
            <w:proofErr w:type="spell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сессии и предлагает дать краткую характеристику личным качествам по выбору одного из присутствующих на </w:t>
            </w:r>
            <w:proofErr w:type="spell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сессии.</w:t>
            </w:r>
          </w:p>
        </w:tc>
      </w:tr>
      <w:tr w:rsidR="00E03FC0" w:rsidRPr="000C5D00" w:rsidTr="00FB2767">
        <w:trPr>
          <w:trHeight w:val="902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Деление на группы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shd w:val="clear" w:color="auto" w:fill="FFFFFF"/>
              <w:spacing w:after="270" w:line="27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участникам </w:t>
            </w:r>
            <w:proofErr w:type="spell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– сессии по цепочке произнести фразу «Я – учитель» с разными интонациями – с радостью, задумчиво, с удовольствием, с гордостью</w:t>
            </w:r>
            <w:proofErr w:type="gram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нтонация задается при помощи карточки с названием чувств). Участники делятся на группы по словам</w:t>
            </w:r>
            <w:proofErr w:type="gram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с радостью, задумчиво, с удовольствием, с гордостью.</w:t>
            </w:r>
          </w:p>
        </w:tc>
      </w:tr>
      <w:tr w:rsidR="00E03FC0" w:rsidRPr="000C5D00" w:rsidTr="00FB2767">
        <w:trPr>
          <w:trHeight w:val="155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смотрят короткий мультфильм «Команда-сила» </w:t>
            </w:r>
          </w:p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-Что вы увидели?</w:t>
            </w:r>
          </w:p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- О чем мы сегодня будем говорить?</w:t>
            </w:r>
          </w:p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 каким выводам вы пришли?</w:t>
            </w:r>
          </w:p>
        </w:tc>
      </w:tr>
      <w:tr w:rsidR="00E03FC0" w:rsidRPr="000C5D00" w:rsidTr="00FB2767">
        <w:trPr>
          <w:trHeight w:val="155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Принятие правил работы в группе во время  </w:t>
            </w:r>
            <w:proofErr w:type="spell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коу</w:t>
            </w:r>
            <w:proofErr w:type="gram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сессии</w:t>
            </w:r>
          </w:p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B84649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F6F6F"/>
                <w:sz w:val="24"/>
                <w:szCs w:val="24"/>
                <w:lang w:eastAsia="ru-RU"/>
              </w:rPr>
            </w:pPr>
            <w:proofErr w:type="spell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участникам </w:t>
            </w:r>
            <w:proofErr w:type="spell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– сессии  </w:t>
            </w:r>
            <w:r w:rsidR="00B84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</w:t>
            </w:r>
            <w:r w:rsidRPr="000C5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работы в группе, предложив им первый пункт: «Отключить сотовые телефоны!» Правила вывешиваются на доске. После  совместного обсуждения каждого пункта правила принимаются путем голосования.</w:t>
            </w:r>
          </w:p>
        </w:tc>
      </w:tr>
      <w:tr w:rsidR="00E03FC0" w:rsidRPr="000C5D00" w:rsidTr="00FB2767">
        <w:trPr>
          <w:trHeight w:val="5158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алгоритма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  мин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Коуч дает задание </w:t>
            </w:r>
            <w:r w:rsidR="00B846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составить</w:t>
            </w: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путем обсуждения в группе алгоритм «Снятие заработной платы через карточку банкомата», затем после этого вывесить его на доске и презентовать другим участникам коучинг занятия, после задает следующие вопросы:</w:t>
            </w:r>
          </w:p>
          <w:p w:rsidR="00E03FC0" w:rsidRPr="00BB3BC8" w:rsidRDefault="00E03FC0" w:rsidP="00FB2767">
            <w:pPr>
              <w:pStyle w:val="aa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Насколько было сложно выработать единый алгоритм?</w:t>
            </w:r>
          </w:p>
          <w:p w:rsidR="00E03FC0" w:rsidRPr="00BB3BC8" w:rsidRDefault="00E03FC0" w:rsidP="00FB2767">
            <w:pPr>
              <w:pStyle w:val="aa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Учитывалось ли мнение каждого участника группы? Если нет, то почему?</w:t>
            </w:r>
          </w:p>
          <w:p w:rsidR="00E03FC0" w:rsidRPr="00BB3BC8" w:rsidRDefault="00E03FC0" w:rsidP="00FB2767">
            <w:pPr>
              <w:pStyle w:val="aa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B3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 вы думаете, легче ли было вам ответить одному? </w:t>
            </w:r>
          </w:p>
          <w:p w:rsidR="00E03FC0" w:rsidRPr="00BB3BC8" w:rsidRDefault="00E03FC0" w:rsidP="00FB2767">
            <w:pPr>
              <w:pStyle w:val="aa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Почему?</w:t>
            </w:r>
          </w:p>
          <w:p w:rsidR="00E03FC0" w:rsidRPr="00BB3BC8" w:rsidRDefault="00E03FC0" w:rsidP="00FB2767">
            <w:pPr>
              <w:pStyle w:val="aa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Соблюдались ли правила работы в группе?</w:t>
            </w:r>
          </w:p>
          <w:p w:rsidR="00E03FC0" w:rsidRPr="00BB3BC8" w:rsidRDefault="00E03FC0" w:rsidP="00FB2767">
            <w:pPr>
              <w:pStyle w:val="aa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-Кто из вас применяет такую форму работы на практике?</w:t>
            </w:r>
          </w:p>
          <w:p w:rsidR="00E03FC0" w:rsidRPr="00BB3BC8" w:rsidRDefault="00E03FC0" w:rsidP="00FB2767">
            <w:pPr>
              <w:pStyle w:val="aa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В чем заключается значимость групповой работы?</w:t>
            </w:r>
          </w:p>
          <w:p w:rsidR="00E03FC0" w:rsidRPr="000C5D00" w:rsidRDefault="00E03FC0" w:rsidP="00FB2767">
            <w:pPr>
              <w:pStyle w:val="aa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В чем заключается роль педагога во время деятельности групп</w:t>
            </w:r>
            <w:r w:rsidR="00B4128E"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E03FC0" w:rsidRPr="000C5D00" w:rsidTr="00FB2767">
        <w:trPr>
          <w:trHeight w:val="64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видеоролика о командной работе «Тележка»</w:t>
            </w:r>
          </w:p>
          <w:p w:rsidR="00E03FC0" w:rsidRPr="00BB3BC8" w:rsidRDefault="00E03FC0" w:rsidP="00FB2767">
            <w:pPr>
              <w:pStyle w:val="aa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О чем этот видеоролик?</w:t>
            </w:r>
          </w:p>
          <w:p w:rsidR="00E03FC0" w:rsidRPr="00BB3BC8" w:rsidRDefault="00E03FC0" w:rsidP="00FB2767">
            <w:pPr>
              <w:pStyle w:val="aa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Чему он вас может научить?</w:t>
            </w:r>
          </w:p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Надо ли распределять роли в команде? Почему?</w:t>
            </w:r>
          </w:p>
        </w:tc>
      </w:tr>
      <w:tr w:rsidR="00E03FC0" w:rsidRPr="000C5D00" w:rsidTr="00FB2767">
        <w:trPr>
          <w:trHeight w:val="155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Распределение ролей в группе</w:t>
            </w:r>
          </w:p>
          <w:p w:rsidR="00E03FC0" w:rsidRPr="000C5D00" w:rsidRDefault="00E03FC0" w:rsidP="00FB2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C0" w:rsidRPr="000C5D00" w:rsidRDefault="00E03FC0" w:rsidP="00FB2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мин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Коуч предлагает участникам коуч – сессии распрелелить </w:t>
            </w:r>
            <w:r w:rsidR="00B846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роли </w:t>
            </w: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между участниками группы, например как, лидер, спикер, секретарь, хранитель времени, наблюдатель.</w:t>
            </w:r>
          </w:p>
          <w:p w:rsidR="00E03FC0" w:rsidRPr="00BB3BC8" w:rsidRDefault="00E03FC0" w:rsidP="00E03FC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Как вы думаете, зачем я распределила между вами роли?</w:t>
            </w:r>
          </w:p>
          <w:p w:rsidR="00E03FC0" w:rsidRPr="000C5D00" w:rsidRDefault="00E03FC0" w:rsidP="00E03FC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Как вы считаете, полезно ли будет </w:t>
            </w:r>
            <w:r w:rsidRPr="00BB3B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распределение ролей между учащимися при групповой работе?</w:t>
            </w:r>
          </w:p>
        </w:tc>
      </w:tr>
      <w:tr w:rsidR="00E03FC0" w:rsidRPr="000C5D00" w:rsidTr="00FB2767">
        <w:trPr>
          <w:trHeight w:val="155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«Кошка беспородная»</w:t>
            </w:r>
          </w:p>
        </w:tc>
      </w:tr>
      <w:tr w:rsidR="00E03FC0" w:rsidRPr="000C5D00" w:rsidTr="00FB2767">
        <w:trPr>
          <w:trHeight w:val="200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«Каждый учит каждого»</w:t>
            </w:r>
          </w:p>
          <w:p w:rsidR="00E03FC0" w:rsidRPr="000C5D00" w:rsidRDefault="00E03FC0" w:rsidP="005911B6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Метод «Вращающая станция»</w:t>
            </w:r>
            <w:r w:rsidR="005911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предлагает группам составить кластер. Задания спрятаны в воздушных шарах. Представители выбирают шарики по различным цветам</w:t>
            </w:r>
            <w:proofErr w:type="gram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ыполняют задания в группах. </w:t>
            </w:r>
          </w:p>
          <w:p w:rsidR="00E03FC0" w:rsidRPr="000C5D00" w:rsidRDefault="00993CBC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C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группа. </w:t>
            </w:r>
            <w:r w:rsidRPr="00993CBC">
              <w:rPr>
                <w:rFonts w:ascii="Times New Roman" w:eastAsia="Calibri" w:hAnsi="Times New Roman" w:cs="Times New Roman"/>
                <w:sz w:val="24"/>
                <w:szCs w:val="24"/>
              </w:rPr>
              <w:t>Зачем работать в группах?.</w:t>
            </w:r>
            <w:r w:rsidRPr="00993CB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93C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группа.</w:t>
            </w:r>
            <w:r w:rsidRPr="0099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работать в группах</w:t>
            </w:r>
            <w:proofErr w:type="gramStart"/>
            <w:r w:rsidRPr="00993CBC">
              <w:rPr>
                <w:rFonts w:ascii="Times New Roman" w:eastAsia="Calibri" w:hAnsi="Times New Roman" w:cs="Times New Roman"/>
                <w:sz w:val="24"/>
                <w:szCs w:val="24"/>
              </w:rPr>
              <w:t>?.</w:t>
            </w:r>
            <w:proofErr w:type="gramEnd"/>
          </w:p>
        </w:tc>
      </w:tr>
      <w:tr w:rsidR="00E03FC0" w:rsidRPr="000C5D00" w:rsidTr="00FB2767">
        <w:trPr>
          <w:trHeight w:val="115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знакомит участников </w:t>
            </w:r>
            <w:proofErr w:type="spellStart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коуч</w:t>
            </w:r>
            <w:proofErr w:type="spellEnd"/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сессии с особенностями работы в группе, с принципами  групповой работы.</w:t>
            </w:r>
            <w:r w:rsidR="00056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материала в группах (метод </w:t>
            </w:r>
            <w:proofErr w:type="spellStart"/>
            <w:r w:rsidR="000563D7">
              <w:rPr>
                <w:rFonts w:ascii="Times New Roman" w:eastAsia="Calibri" w:hAnsi="Times New Roman" w:cs="Times New Roman"/>
                <w:sz w:val="24"/>
                <w:szCs w:val="24"/>
              </w:rPr>
              <w:t>Инсерт</w:t>
            </w:r>
            <w:proofErr w:type="spellEnd"/>
            <w:r w:rsidR="000563D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E03FC0" w:rsidRPr="000C5D00" w:rsidTr="00FB2767">
        <w:trPr>
          <w:trHeight w:val="1999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Закончить рассказ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 мин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оуч</w:t>
            </w:r>
            <w:proofErr w:type="spell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участникам </w:t>
            </w:r>
            <w:proofErr w:type="spellStart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  <w:r w:rsidRPr="000C5D00">
              <w:rPr>
                <w:rFonts w:ascii="Times New Roman" w:hAnsi="Times New Roman" w:cs="Times New Roman"/>
                <w:sz w:val="24"/>
                <w:szCs w:val="24"/>
              </w:rPr>
              <w:t>, работая в группе, закончить и презентовать конец рассказа:</w:t>
            </w:r>
          </w:p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</w:rPr>
              <w:t xml:space="preserve"> «Жила-была пчелка. Полетела однажды пчелка на базар за продуктами. А денег взять забыла», при выполнении данного задания группа должна не забывать, что между ними были распределены роли и они должны работать согласно им.</w:t>
            </w:r>
          </w:p>
        </w:tc>
      </w:tr>
      <w:tr w:rsidR="00E03FC0" w:rsidRPr="000C5D00" w:rsidTr="00FB2767">
        <w:trPr>
          <w:trHeight w:val="37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«Шесть шляп мышления»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 предлагает выбрать шляпы по цвету и провести рефлексию.</w:t>
            </w:r>
          </w:p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Белая шляпа</w:t>
            </w:r>
            <w:r w:rsidRPr="000C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используется для того, чтобы направить внимание на информацию, которая нам уже известна или необходима.</w:t>
            </w:r>
          </w:p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Желтая шляпа</w:t>
            </w:r>
            <w:r w:rsidRPr="000C5D0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C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символизирует яркость и оптимизм. Под этой шляпой вы изучаете позитивные стороны идеи и фокусируете внимание на поиске достоинств и пользы.</w:t>
            </w:r>
          </w:p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Черная шляпа</w:t>
            </w:r>
            <w:r w:rsidRPr="000C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это оценивание «адвокат дьявола», или почему что – то может не работать.</w:t>
            </w:r>
          </w:p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Красная шляпа</w:t>
            </w:r>
            <w:r w:rsidRPr="000C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озночает чувства, догадки и интуицию.</w:t>
            </w:r>
          </w:p>
          <w:p w:rsidR="00E03FC0" w:rsidRPr="000C5D00" w:rsidRDefault="00E03FC0" w:rsidP="00FB27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Зеленая шляпа</w:t>
            </w:r>
            <w:r w:rsidRPr="000C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фокусируется на креативности; возможностях, альернативах и новых идеях.</w:t>
            </w:r>
          </w:p>
          <w:p w:rsidR="00E03FC0" w:rsidRPr="000C5D00" w:rsidRDefault="00E03FC0" w:rsidP="000563D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Синяя шляпа</w:t>
            </w:r>
            <w:r w:rsidRPr="000C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управляет мыслительным процессом. Это контролирующий механизм, который гарантирует </w:t>
            </w:r>
            <w:r w:rsidRPr="000C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наблюде</w:t>
            </w:r>
            <w:r w:rsidR="009D0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 направлений всех Шести шляп</w:t>
            </w:r>
            <w:r w:rsidR="00056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E03FC0" w:rsidRPr="000C5D00" w:rsidRDefault="00E03FC0" w:rsidP="00E03FC0">
      <w:pPr>
        <w:pStyle w:val="a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2071" w:rsidRDefault="00142071"/>
    <w:sectPr w:rsidR="00142071" w:rsidSect="0014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1B1"/>
    <w:multiLevelType w:val="hybridMultilevel"/>
    <w:tmpl w:val="DB083A9C"/>
    <w:lvl w:ilvl="0" w:tplc="D4DEDC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03FC0"/>
    <w:rsid w:val="000563D7"/>
    <w:rsid w:val="00142071"/>
    <w:rsid w:val="00190516"/>
    <w:rsid w:val="001D165B"/>
    <w:rsid w:val="002F0AEF"/>
    <w:rsid w:val="00412DCB"/>
    <w:rsid w:val="00525F50"/>
    <w:rsid w:val="005911B6"/>
    <w:rsid w:val="00783D28"/>
    <w:rsid w:val="007B15FF"/>
    <w:rsid w:val="008B7C1F"/>
    <w:rsid w:val="008C5D00"/>
    <w:rsid w:val="00984DEA"/>
    <w:rsid w:val="00993CBC"/>
    <w:rsid w:val="009B1DF8"/>
    <w:rsid w:val="009C0624"/>
    <w:rsid w:val="009D0C84"/>
    <w:rsid w:val="00A263CB"/>
    <w:rsid w:val="00B12B14"/>
    <w:rsid w:val="00B4128E"/>
    <w:rsid w:val="00B84649"/>
    <w:rsid w:val="00BB3BC8"/>
    <w:rsid w:val="00D469BA"/>
    <w:rsid w:val="00E03FC0"/>
    <w:rsid w:val="00E66D33"/>
    <w:rsid w:val="00F5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0"/>
    <w:pPr>
      <w:spacing w:after="200"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12B1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B1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B1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B1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B1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B1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B1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B1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B1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B1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2B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2B1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12B1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12B1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12B1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12B1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12B1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12B1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12B1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12B1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12B1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12B1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2B1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12B14"/>
    <w:rPr>
      <w:b/>
      <w:bCs/>
      <w:spacing w:val="0"/>
    </w:rPr>
  </w:style>
  <w:style w:type="character" w:styleId="a9">
    <w:name w:val="Emphasis"/>
    <w:uiPriority w:val="20"/>
    <w:qFormat/>
    <w:rsid w:val="00B12B1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12B14"/>
  </w:style>
  <w:style w:type="paragraph" w:styleId="ab">
    <w:name w:val="List Paragraph"/>
    <w:basedOn w:val="a"/>
    <w:uiPriority w:val="34"/>
    <w:qFormat/>
    <w:rsid w:val="00B12B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2B1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12B14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12B1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12B1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12B14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12B1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12B14"/>
    <w:rPr>
      <w:smallCaps/>
    </w:rPr>
  </w:style>
  <w:style w:type="character" w:styleId="af1">
    <w:name w:val="Intense Reference"/>
    <w:uiPriority w:val="32"/>
    <w:qFormat/>
    <w:rsid w:val="00B12B14"/>
    <w:rPr>
      <w:b/>
      <w:bCs/>
      <w:smallCaps/>
      <w:color w:val="auto"/>
    </w:rPr>
  </w:style>
  <w:style w:type="character" w:styleId="af2">
    <w:name w:val="Book Title"/>
    <w:uiPriority w:val="33"/>
    <w:qFormat/>
    <w:rsid w:val="00B12B1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12B1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Teacher</cp:lastModifiedBy>
  <cp:revision>8</cp:revision>
  <dcterms:created xsi:type="dcterms:W3CDTF">2015-01-06T14:02:00Z</dcterms:created>
  <dcterms:modified xsi:type="dcterms:W3CDTF">2015-01-12T09:10:00Z</dcterms:modified>
</cp:coreProperties>
</file>